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B271ED">
        <w:rPr>
          <w:b/>
          <w:bCs/>
        </w:rPr>
        <w:t>DIF/SC-031</w:t>
      </w:r>
      <w:r w:rsidR="005D5FAD">
        <w:rPr>
          <w:b/>
          <w:bCs/>
        </w:rPr>
        <w:t>/ 2022</w:t>
      </w:r>
    </w:p>
    <w:p w:rsidR="0031104F" w:rsidRDefault="00B271ED" w:rsidP="0031104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MANTENIMIENTO Y RECARGA DE EXTINTORES</w:t>
      </w:r>
    </w:p>
    <w:p w:rsidR="001327F7" w:rsidRDefault="001327F7" w:rsidP="0031104F"/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31104F">
              <w:rPr>
                <w:rFonts w:cstheme="minorHAnsi"/>
                <w:b/>
                <w:lang w:val="es-ES_tradnl" w:eastAsia="es-ES"/>
              </w:rPr>
              <w:t>adjudicar a varios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31104F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B271ED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332941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332941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28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33294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530BD6">
              <w:rPr>
                <w:rFonts w:cstheme="minorHAnsi"/>
                <w:b/>
              </w:rPr>
              <w:t>/10</w:t>
            </w:r>
            <w:bookmarkStart w:id="0" w:name="_GoBack"/>
            <w:bookmarkEnd w:id="0"/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889"/>
        <w:gridCol w:w="1238"/>
        <w:gridCol w:w="3544"/>
        <w:gridCol w:w="1559"/>
        <w:gridCol w:w="2126"/>
      </w:tblGrid>
      <w:tr w:rsidR="00B271ED" w:rsidRPr="00B271ED" w:rsidTr="00B271ED">
        <w:trPr>
          <w:trHeight w:val="6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B271ED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B271ED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B271ED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B271ED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B271ED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B271ED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B271ED" w:rsidRPr="00B271ED" w:rsidTr="00B271ED">
        <w:trPr>
          <w:trHeight w:val="6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EXTINTORES RECARGA - MANTENIMIENTO 6.0KG PQS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B271ED" w:rsidRPr="00B271ED" w:rsidTr="00B271ED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EXTINTORES RECARGA - MANTENIMIENTO 9.0KG PQS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B271ED" w:rsidRPr="00B271ED" w:rsidTr="00B271ED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EXTINTORES RECARGA - MANTENIMIENTO 4.5KG PQS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--</w:t>
            </w:r>
          </w:p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B271ED" w:rsidRPr="00B271ED" w:rsidTr="00B271ED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B271ED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EXTINTORES RECARGA - MANTENIMIENTO 4.5KG CO2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B271ED" w:rsidRPr="00B271ED" w:rsidTr="00B271ED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71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B271ED" w:rsidRPr="00B271ED" w:rsidTr="00B271ED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71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B271ED" w:rsidRPr="00B271ED" w:rsidTr="00B271ED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71ED" w:rsidRPr="00B271ED" w:rsidRDefault="00B271ED" w:rsidP="00B2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71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D" w:rsidRPr="00B271ED" w:rsidRDefault="00B271ED" w:rsidP="00B27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271E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</w:tbl>
    <w:p w:rsidR="001C539D" w:rsidRDefault="00B271ED" w:rsidP="00B271ED">
      <w:pPr>
        <w:spacing w:after="0"/>
        <w:jc w:val="both"/>
        <w:rPr>
          <w:b/>
        </w:rPr>
      </w:pPr>
      <w:r w:rsidRPr="00B271ED">
        <w:rPr>
          <w:b/>
        </w:rPr>
        <w:t>* Recargas con polvo nuevo y certificado</w:t>
      </w:r>
    </w:p>
    <w:p w:rsidR="00B271ED" w:rsidRDefault="00B271ED" w:rsidP="00B271ED">
      <w:pPr>
        <w:spacing w:after="0"/>
        <w:jc w:val="both"/>
        <w:rPr>
          <w:b/>
        </w:rPr>
      </w:pPr>
      <w:r>
        <w:rPr>
          <w:b/>
        </w:rPr>
        <w:t>*Garantía de un año</w:t>
      </w:r>
    </w:p>
    <w:p w:rsidR="00B271ED" w:rsidRPr="00B271ED" w:rsidRDefault="00B271ED" w:rsidP="00B271ED">
      <w:pPr>
        <w:spacing w:after="0"/>
        <w:jc w:val="both"/>
        <w:rPr>
          <w:b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p w:rsidR="005D5FAD" w:rsidRPr="005D5FAD" w:rsidRDefault="005D5FAD" w:rsidP="00F32677">
      <w:pPr>
        <w:jc w:val="both"/>
        <w:rPr>
          <w:lang w:val="es-ES"/>
        </w:rPr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sectPr w:rsidR="003B34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75" w:rsidRDefault="001F2375" w:rsidP="005D5FAD">
      <w:pPr>
        <w:spacing w:after="0" w:line="240" w:lineRule="auto"/>
      </w:pPr>
      <w:r>
        <w:separator/>
      </w:r>
    </w:p>
  </w:endnote>
  <w:endnote w:type="continuationSeparator" w:id="0">
    <w:p w:rsidR="001F2375" w:rsidRDefault="001F2375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75" w:rsidRDefault="001F2375" w:rsidP="005D5FAD">
      <w:pPr>
        <w:spacing w:after="0" w:line="240" w:lineRule="auto"/>
      </w:pPr>
      <w:r>
        <w:separator/>
      </w:r>
    </w:p>
  </w:footnote>
  <w:footnote w:type="continuationSeparator" w:id="0">
    <w:p w:rsidR="001F2375" w:rsidRDefault="001F2375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63B5"/>
    <w:rsid w:val="00067D03"/>
    <w:rsid w:val="00074788"/>
    <w:rsid w:val="00101DC8"/>
    <w:rsid w:val="00114A18"/>
    <w:rsid w:val="001177B6"/>
    <w:rsid w:val="001279AA"/>
    <w:rsid w:val="001327F7"/>
    <w:rsid w:val="001653CE"/>
    <w:rsid w:val="001C539D"/>
    <w:rsid w:val="001F17B1"/>
    <w:rsid w:val="001F2375"/>
    <w:rsid w:val="001F66C1"/>
    <w:rsid w:val="002C47C4"/>
    <w:rsid w:val="0031104F"/>
    <w:rsid w:val="00320ABD"/>
    <w:rsid w:val="00325AD7"/>
    <w:rsid w:val="00332941"/>
    <w:rsid w:val="00337E82"/>
    <w:rsid w:val="003A1F16"/>
    <w:rsid w:val="003A4474"/>
    <w:rsid w:val="003B341F"/>
    <w:rsid w:val="003D2B35"/>
    <w:rsid w:val="004112C2"/>
    <w:rsid w:val="0042742C"/>
    <w:rsid w:val="00431373"/>
    <w:rsid w:val="00436448"/>
    <w:rsid w:val="00481775"/>
    <w:rsid w:val="00486521"/>
    <w:rsid w:val="004D5721"/>
    <w:rsid w:val="00530BD6"/>
    <w:rsid w:val="005325AA"/>
    <w:rsid w:val="00580EDE"/>
    <w:rsid w:val="005B64EA"/>
    <w:rsid w:val="005C6BBF"/>
    <w:rsid w:val="005D5FAD"/>
    <w:rsid w:val="00687874"/>
    <w:rsid w:val="00696D78"/>
    <w:rsid w:val="00740C94"/>
    <w:rsid w:val="00747CF6"/>
    <w:rsid w:val="007727E6"/>
    <w:rsid w:val="007738C1"/>
    <w:rsid w:val="00777265"/>
    <w:rsid w:val="007A3961"/>
    <w:rsid w:val="007E149C"/>
    <w:rsid w:val="008E3094"/>
    <w:rsid w:val="008F0837"/>
    <w:rsid w:val="00971030"/>
    <w:rsid w:val="009E371B"/>
    <w:rsid w:val="00A14089"/>
    <w:rsid w:val="00A4474B"/>
    <w:rsid w:val="00A54BB3"/>
    <w:rsid w:val="00A63C0B"/>
    <w:rsid w:val="00B271ED"/>
    <w:rsid w:val="00BC35D9"/>
    <w:rsid w:val="00BD1233"/>
    <w:rsid w:val="00C2160A"/>
    <w:rsid w:val="00C51784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04AC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22</cp:revision>
  <cp:lastPrinted>2022-10-13T16:10:00Z</cp:lastPrinted>
  <dcterms:created xsi:type="dcterms:W3CDTF">2022-07-20T16:29:00Z</dcterms:created>
  <dcterms:modified xsi:type="dcterms:W3CDTF">2022-10-13T16:10:00Z</dcterms:modified>
</cp:coreProperties>
</file>